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DC6646" w14:textId="11F6100D" w:rsidR="00453A71" w:rsidRDefault="00453A71"/>
    <w:p w14:paraId="156FEE7E" w14:textId="77777777" w:rsidR="00716942" w:rsidRDefault="00716942"/>
    <w:p w14:paraId="5CD7870F" w14:textId="77777777" w:rsidR="00913BA4" w:rsidRDefault="00913BA4" w:rsidP="00B61BE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124EE4C" w14:textId="199F3BAF" w:rsidR="00263F5E" w:rsidRDefault="00263F5E" w:rsidP="00B61BE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266BC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</w:p>
    <w:p w14:paraId="1F031092" w14:textId="68160E06" w:rsidR="00CD2A99" w:rsidRDefault="00B61BED" w:rsidP="00B61BED">
      <w:pPr>
        <w:jc w:val="center"/>
        <w:rPr>
          <w:rFonts w:ascii="Times New Roman" w:hAnsi="Times New Roman" w:cs="Times New Roman"/>
          <w:sz w:val="28"/>
          <w:szCs w:val="28"/>
        </w:rPr>
      </w:pPr>
      <w:r w:rsidRPr="00B61BED">
        <w:rPr>
          <w:rFonts w:ascii="Times New Roman" w:hAnsi="Times New Roman" w:cs="Times New Roman"/>
          <w:sz w:val="28"/>
          <w:szCs w:val="28"/>
        </w:rPr>
        <w:t>Схема расположения границ публичного сервитута</w:t>
      </w:r>
    </w:p>
    <w:p w14:paraId="555FB8CC" w14:textId="77777777" w:rsidR="00B61BED" w:rsidRPr="00B61BED" w:rsidRDefault="00B61BED" w:rsidP="00B61BE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974597C" w14:textId="4F999AE6" w:rsidR="00CD2A99" w:rsidRDefault="00CD2A99" w:rsidP="00B61BED">
      <w:pPr>
        <w:jc w:val="center"/>
      </w:pPr>
      <w:r>
        <w:rPr>
          <w:noProof/>
        </w:rPr>
        <w:drawing>
          <wp:inline distT="0" distB="0" distL="0" distR="0" wp14:anchorId="52D853E1" wp14:editId="7F76C1EA">
            <wp:extent cx="8526483" cy="5031374"/>
            <wp:effectExtent l="0" t="0" r="8255" b="0"/>
            <wp:docPr id="146260028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15" t="19443" r="3105" b="3253"/>
                    <a:stretch/>
                  </pic:blipFill>
                  <pic:spPr bwMode="auto">
                    <a:xfrm>
                      <a:off x="0" y="0"/>
                      <a:ext cx="8539458" cy="503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A29A1BF" w14:textId="77777777" w:rsidR="00CD2A99" w:rsidRDefault="00CD2A99"/>
    <w:p w14:paraId="588BCB04" w14:textId="77777777" w:rsidR="00CD2A99" w:rsidRDefault="00CD2A99"/>
    <w:p w14:paraId="6E863EC4" w14:textId="77777777" w:rsidR="00B61BED" w:rsidRDefault="00B61BED" w:rsidP="00CD2A99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899BF69" w14:textId="2F22D3B9" w:rsidR="00CD2A99" w:rsidRDefault="00CD2A99" w:rsidP="00CD2A99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14:paraId="1D50F8D6" w14:textId="77777777" w:rsidR="00CD2A99" w:rsidRDefault="00CD2A99" w:rsidP="00CD2A99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14:paraId="4666ED7A" w14:textId="49ABCFAF" w:rsidR="00CD2A99" w:rsidRPr="0026185D" w:rsidRDefault="00CD2A99" w:rsidP="00CD2A99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</w:t>
      </w:r>
      <w:r w:rsidR="00B61BE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С.А. Мануйлова</w:t>
      </w:r>
    </w:p>
    <w:p w14:paraId="1D57FCCD" w14:textId="77777777" w:rsidR="00CD2A99" w:rsidRDefault="00CD2A99"/>
    <w:sectPr w:rsidR="00CD2A99" w:rsidSect="00CD2A99">
      <w:pgSz w:w="16848" w:h="11906" w:orient="landscape"/>
      <w:pgMar w:top="567" w:right="517" w:bottom="709" w:left="567" w:header="226" w:footer="206" w:gutter="0"/>
      <w:cols w:space="720"/>
      <w:docGrid w:linePitch="2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96B0C1" w14:textId="77777777" w:rsidR="00E717C5" w:rsidRDefault="00E717C5" w:rsidP="00B61BED">
      <w:r>
        <w:separator/>
      </w:r>
    </w:p>
  </w:endnote>
  <w:endnote w:type="continuationSeparator" w:id="0">
    <w:p w14:paraId="1268A61C" w14:textId="77777777" w:rsidR="00E717C5" w:rsidRDefault="00E717C5" w:rsidP="00B61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B5DE04" w14:textId="77777777" w:rsidR="00E717C5" w:rsidRDefault="00E717C5" w:rsidP="00B61BED">
      <w:r>
        <w:separator/>
      </w:r>
    </w:p>
  </w:footnote>
  <w:footnote w:type="continuationSeparator" w:id="0">
    <w:p w14:paraId="6C3D77C6" w14:textId="77777777" w:rsidR="00E717C5" w:rsidRDefault="00E717C5" w:rsidP="00B61B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5CA"/>
    <w:rsid w:val="00042CFA"/>
    <w:rsid w:val="0006457E"/>
    <w:rsid w:val="000662C4"/>
    <w:rsid w:val="0024156E"/>
    <w:rsid w:val="00263F5E"/>
    <w:rsid w:val="003875DF"/>
    <w:rsid w:val="00453A71"/>
    <w:rsid w:val="006D61AB"/>
    <w:rsid w:val="00716942"/>
    <w:rsid w:val="007D2358"/>
    <w:rsid w:val="00870357"/>
    <w:rsid w:val="00906C5D"/>
    <w:rsid w:val="00913BA4"/>
    <w:rsid w:val="009266BC"/>
    <w:rsid w:val="009F6DB0"/>
    <w:rsid w:val="00A647DF"/>
    <w:rsid w:val="00B61BED"/>
    <w:rsid w:val="00CD2A99"/>
    <w:rsid w:val="00D175CA"/>
    <w:rsid w:val="00E717C5"/>
    <w:rsid w:val="00ED3FC2"/>
    <w:rsid w:val="00F9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CBEC91"/>
  <w15:docId w15:val="{070D5570-755A-4BC0-A8A7-25A89C1F2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1B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1BED"/>
    <w:rPr>
      <w:sz w:val="2"/>
    </w:rPr>
  </w:style>
  <w:style w:type="paragraph" w:styleId="a5">
    <w:name w:val="footer"/>
    <w:basedOn w:val="a"/>
    <w:link w:val="a6"/>
    <w:uiPriority w:val="99"/>
    <w:unhideWhenUsed/>
    <w:rsid w:val="00B61B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1BED"/>
    <w:rPr>
      <w:sz w:val="2"/>
    </w:rPr>
  </w:style>
  <w:style w:type="paragraph" w:styleId="a7">
    <w:name w:val="Balloon Text"/>
    <w:basedOn w:val="a"/>
    <w:link w:val="a8"/>
    <w:uiPriority w:val="99"/>
    <w:semiHidden/>
    <w:unhideWhenUsed/>
    <w:rsid w:val="00ED3FC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D3F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Крупкина Ольга Олеговна &lt;17730dxx@technokad.rosreestr.ru&gt;</dc:creator>
  <cp:keywords/>
  <dc:description>Описание местоположения границ</dc:description>
  <cp:lastModifiedBy>Москаленко Анастасия Андреевна</cp:lastModifiedBy>
  <cp:revision>6</cp:revision>
  <cp:lastPrinted>2024-10-08T05:47:00Z</cp:lastPrinted>
  <dcterms:created xsi:type="dcterms:W3CDTF">2024-10-08T05:42:00Z</dcterms:created>
  <dcterms:modified xsi:type="dcterms:W3CDTF">2024-10-08T05:51:00Z</dcterms:modified>
</cp:coreProperties>
</file>